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1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"/>
        <w:gridCol w:w="1559"/>
        <w:gridCol w:w="1984"/>
        <w:gridCol w:w="2694"/>
        <w:gridCol w:w="2551"/>
        <w:gridCol w:w="2693"/>
        <w:gridCol w:w="1426"/>
        <w:gridCol w:w="1410"/>
        <w:gridCol w:w="8"/>
      </w:tblGrid>
      <w:tr w:rsidR="00C13823" w:rsidRPr="004F1EB9" w14:paraId="45F20C7E" w14:textId="1B3FFA94" w:rsidTr="00EA4675">
        <w:trPr>
          <w:gridAfter w:val="1"/>
          <w:wAfter w:w="8" w:type="dxa"/>
          <w:trHeight w:val="471"/>
        </w:trPr>
        <w:tc>
          <w:tcPr>
            <w:tcW w:w="393" w:type="dxa"/>
          </w:tcPr>
          <w:p w14:paraId="02E58BAC" w14:textId="77777777" w:rsidR="00C13823" w:rsidRPr="00BD3D33" w:rsidRDefault="00C13823" w:rsidP="00FF4775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14317" w:type="dxa"/>
            <w:gridSpan w:val="7"/>
          </w:tcPr>
          <w:p w14:paraId="64073E97" w14:textId="77777777" w:rsidR="00C13823" w:rsidRPr="004F1EB9" w:rsidRDefault="00C13823" w:rsidP="00FF4775">
            <w:pPr>
              <w:jc w:val="center"/>
              <w:rPr>
                <w:b/>
                <w:bCs/>
                <w:sz w:val="28"/>
                <w:szCs w:val="18"/>
              </w:rPr>
            </w:pPr>
            <w:r w:rsidRPr="004F1EB9">
              <w:rPr>
                <w:b/>
                <w:bCs/>
                <w:sz w:val="28"/>
                <w:szCs w:val="18"/>
              </w:rPr>
              <w:t xml:space="preserve">ГБУ ДО «РСШ спортивной борьбы» </w:t>
            </w:r>
          </w:p>
          <w:p w14:paraId="007CBBDD" w14:textId="2B5291C2" w:rsidR="00C13823" w:rsidRPr="004F1EB9" w:rsidRDefault="00C13823" w:rsidP="00FF4775">
            <w:pPr>
              <w:jc w:val="center"/>
              <w:rPr>
                <w:b/>
                <w:bCs/>
                <w:sz w:val="18"/>
                <w:szCs w:val="18"/>
              </w:rPr>
            </w:pPr>
            <w:r w:rsidRPr="004F1EB9">
              <w:rPr>
                <w:b/>
                <w:bCs/>
                <w:sz w:val="28"/>
                <w:szCs w:val="18"/>
              </w:rPr>
              <w:t>ПЕДАГОГИЧЕСКИЙ СОСТАВ</w:t>
            </w:r>
          </w:p>
        </w:tc>
      </w:tr>
      <w:tr w:rsidR="00C13823" w14:paraId="0E2116A6" w14:textId="77777777" w:rsidTr="00EA4675">
        <w:trPr>
          <w:trHeight w:val="456"/>
        </w:trPr>
        <w:tc>
          <w:tcPr>
            <w:tcW w:w="393" w:type="dxa"/>
          </w:tcPr>
          <w:p w14:paraId="71D61690" w14:textId="77777777" w:rsidR="00C13823" w:rsidRDefault="00C13823" w:rsidP="00FF4775">
            <w:pPr>
              <w:jc w:val="center"/>
            </w:pPr>
            <w:r>
              <w:t>№</w:t>
            </w:r>
          </w:p>
        </w:tc>
        <w:tc>
          <w:tcPr>
            <w:tcW w:w="1559" w:type="dxa"/>
            <w:vAlign w:val="center"/>
          </w:tcPr>
          <w:p w14:paraId="6DA535AC" w14:textId="5E1C7195" w:rsidR="00C13823" w:rsidRPr="004F1EB9" w:rsidRDefault="00C13823" w:rsidP="00FF4775">
            <w:pPr>
              <w:jc w:val="center"/>
              <w:rPr>
                <w:b/>
                <w:bCs/>
              </w:rPr>
            </w:pPr>
            <w:r w:rsidRPr="004F1EB9">
              <w:rPr>
                <w:b/>
                <w:bCs/>
              </w:rPr>
              <w:t xml:space="preserve">Должность </w:t>
            </w:r>
          </w:p>
        </w:tc>
        <w:tc>
          <w:tcPr>
            <w:tcW w:w="1984" w:type="dxa"/>
          </w:tcPr>
          <w:p w14:paraId="5DC11A6B" w14:textId="77777777" w:rsidR="004F1EB9" w:rsidRDefault="004F1EB9" w:rsidP="00FF4775">
            <w:pPr>
              <w:jc w:val="center"/>
              <w:rPr>
                <w:b/>
                <w:bCs/>
              </w:rPr>
            </w:pPr>
          </w:p>
          <w:p w14:paraId="7608F6D3" w14:textId="70F763EB" w:rsidR="00C13823" w:rsidRPr="004F1EB9" w:rsidRDefault="00C13823" w:rsidP="00FF4775">
            <w:pPr>
              <w:jc w:val="center"/>
              <w:rPr>
                <w:b/>
                <w:bCs/>
                <w:sz w:val="18"/>
                <w:szCs w:val="18"/>
              </w:rPr>
            </w:pPr>
            <w:r w:rsidRPr="004F1EB9">
              <w:rPr>
                <w:b/>
                <w:bCs/>
              </w:rPr>
              <w:t>Фамилия, имя, отчество</w:t>
            </w:r>
            <w:r w:rsidRPr="004F1E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63E8B1BC" w14:textId="77777777" w:rsidR="004F1EB9" w:rsidRDefault="004F1EB9" w:rsidP="00FF4775">
            <w:pPr>
              <w:jc w:val="center"/>
              <w:rPr>
                <w:b/>
                <w:bCs/>
              </w:rPr>
            </w:pPr>
          </w:p>
          <w:p w14:paraId="50F1F9DB" w14:textId="7A45D426" w:rsidR="00C13823" w:rsidRPr="004F1EB9" w:rsidRDefault="00C13823" w:rsidP="00FF4775">
            <w:pPr>
              <w:jc w:val="center"/>
              <w:rPr>
                <w:b/>
                <w:bCs/>
                <w:sz w:val="18"/>
                <w:szCs w:val="18"/>
              </w:rPr>
            </w:pPr>
            <w:r w:rsidRPr="004F1EB9">
              <w:rPr>
                <w:b/>
                <w:bCs/>
              </w:rPr>
              <w:t>Образование</w:t>
            </w:r>
          </w:p>
        </w:tc>
        <w:tc>
          <w:tcPr>
            <w:tcW w:w="2551" w:type="dxa"/>
          </w:tcPr>
          <w:p w14:paraId="509A2072" w14:textId="77777777" w:rsidR="004F1EB9" w:rsidRDefault="004F1EB9" w:rsidP="00FF477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E0B347A" w14:textId="541F5203" w:rsidR="00C13823" w:rsidRPr="004F1EB9" w:rsidRDefault="00C13823" w:rsidP="00FF4775">
            <w:pPr>
              <w:jc w:val="center"/>
              <w:rPr>
                <w:b/>
                <w:bCs/>
                <w:sz w:val="18"/>
                <w:szCs w:val="18"/>
              </w:rPr>
            </w:pPr>
            <w:r w:rsidRPr="004F1EB9">
              <w:rPr>
                <w:b/>
                <w:bCs/>
                <w:sz w:val="18"/>
                <w:szCs w:val="18"/>
              </w:rPr>
              <w:t>Повышение квалификации</w:t>
            </w:r>
          </w:p>
        </w:tc>
        <w:tc>
          <w:tcPr>
            <w:tcW w:w="2693" w:type="dxa"/>
          </w:tcPr>
          <w:p w14:paraId="3EE91811" w14:textId="77777777" w:rsidR="00C13823" w:rsidRPr="004F1EB9" w:rsidRDefault="00C13823" w:rsidP="00FF4775">
            <w:pPr>
              <w:jc w:val="center"/>
              <w:rPr>
                <w:b/>
                <w:bCs/>
                <w:sz w:val="18"/>
                <w:szCs w:val="18"/>
              </w:rPr>
            </w:pPr>
            <w:r w:rsidRPr="004F1EB9">
              <w:rPr>
                <w:b/>
                <w:bCs/>
                <w:sz w:val="18"/>
                <w:szCs w:val="18"/>
              </w:rPr>
              <w:t xml:space="preserve">Профессиональная переподготовка </w:t>
            </w:r>
          </w:p>
        </w:tc>
        <w:tc>
          <w:tcPr>
            <w:tcW w:w="1426" w:type="dxa"/>
          </w:tcPr>
          <w:p w14:paraId="0F4D25D0" w14:textId="77777777" w:rsidR="00C13823" w:rsidRPr="004F1EB9" w:rsidRDefault="00C13823" w:rsidP="00FF4775">
            <w:pPr>
              <w:jc w:val="center"/>
              <w:rPr>
                <w:b/>
                <w:bCs/>
                <w:sz w:val="18"/>
                <w:szCs w:val="18"/>
              </w:rPr>
            </w:pPr>
            <w:r w:rsidRPr="004F1EB9">
              <w:rPr>
                <w:b/>
                <w:bCs/>
                <w:sz w:val="18"/>
                <w:szCs w:val="18"/>
              </w:rPr>
              <w:t>Стаж работы в РСШ спортивной борьбы</w:t>
            </w:r>
          </w:p>
        </w:tc>
        <w:tc>
          <w:tcPr>
            <w:tcW w:w="1418" w:type="dxa"/>
            <w:gridSpan w:val="2"/>
          </w:tcPr>
          <w:p w14:paraId="1DB043AD" w14:textId="77777777" w:rsidR="00C13823" w:rsidRPr="004F1EB9" w:rsidRDefault="00C13823" w:rsidP="00FF4775">
            <w:pPr>
              <w:jc w:val="center"/>
              <w:rPr>
                <w:b/>
                <w:bCs/>
                <w:sz w:val="18"/>
                <w:szCs w:val="18"/>
              </w:rPr>
            </w:pPr>
            <w:r w:rsidRPr="004F1EB9">
              <w:rPr>
                <w:b/>
                <w:bCs/>
                <w:sz w:val="18"/>
                <w:szCs w:val="18"/>
              </w:rPr>
              <w:t xml:space="preserve">Примечание </w:t>
            </w:r>
          </w:p>
        </w:tc>
      </w:tr>
      <w:tr w:rsidR="00C13823" w14:paraId="619B9CAA" w14:textId="77777777" w:rsidTr="00EA4675">
        <w:trPr>
          <w:cantSplit/>
          <w:trHeight w:val="172"/>
        </w:trPr>
        <w:tc>
          <w:tcPr>
            <w:tcW w:w="393" w:type="dxa"/>
          </w:tcPr>
          <w:p w14:paraId="266E86C5" w14:textId="77777777" w:rsidR="00C13823" w:rsidRPr="004671FB" w:rsidRDefault="00C13823" w:rsidP="00FF477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7E0EDCF9" w14:textId="77777777" w:rsidR="00C13823" w:rsidRPr="00E307B6" w:rsidRDefault="00C13823" w:rsidP="00FF4775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1B4046DA" w14:textId="77777777" w:rsidR="00C13823" w:rsidRPr="00E1746F" w:rsidRDefault="00C13823" w:rsidP="00FF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Биаев Дени Таусович</w:t>
            </w:r>
          </w:p>
        </w:tc>
        <w:tc>
          <w:tcPr>
            <w:tcW w:w="2694" w:type="dxa"/>
          </w:tcPr>
          <w:p w14:paraId="0BEADF8E" w14:textId="77777777" w:rsidR="00C13823" w:rsidRPr="00BD3D33" w:rsidRDefault="00C13823" w:rsidP="00FF4775">
            <w:pPr>
              <w:jc w:val="center"/>
            </w:pPr>
            <w:r>
              <w:t>Грозненский государственный нефтяной технический университет имени академика  М.Д.Миллионщикова», 2024</w:t>
            </w:r>
          </w:p>
        </w:tc>
        <w:tc>
          <w:tcPr>
            <w:tcW w:w="2551" w:type="dxa"/>
          </w:tcPr>
          <w:p w14:paraId="4C8F1391" w14:textId="472EEEC0" w:rsidR="00C13823" w:rsidRDefault="004F1EB9" w:rsidP="00FF4775">
            <w:pPr>
              <w:jc w:val="center"/>
            </w:pPr>
            <w:r>
              <w:t>Информация уточняется</w:t>
            </w:r>
          </w:p>
        </w:tc>
        <w:tc>
          <w:tcPr>
            <w:tcW w:w="2693" w:type="dxa"/>
          </w:tcPr>
          <w:p w14:paraId="27EE785F" w14:textId="77777777" w:rsidR="00C13823" w:rsidRPr="00BE478C" w:rsidRDefault="00C13823" w:rsidP="00FF4775">
            <w:pPr>
              <w:jc w:val="center"/>
            </w:pPr>
            <w:r>
              <w:t>ООО «Региональный центр повышения квалификации», 2025</w:t>
            </w:r>
          </w:p>
        </w:tc>
        <w:tc>
          <w:tcPr>
            <w:tcW w:w="1426" w:type="dxa"/>
          </w:tcPr>
          <w:p w14:paraId="028C8E10" w14:textId="77777777" w:rsidR="00C13823" w:rsidRDefault="00C13823" w:rsidP="00FF4775">
            <w:r>
              <w:t>С. 03.06.2025</w:t>
            </w:r>
          </w:p>
        </w:tc>
        <w:tc>
          <w:tcPr>
            <w:tcW w:w="1418" w:type="dxa"/>
            <w:gridSpan w:val="2"/>
          </w:tcPr>
          <w:p w14:paraId="65329C1B" w14:textId="77777777" w:rsidR="00C13823" w:rsidRDefault="00C13823" w:rsidP="00FF4775">
            <w:pPr>
              <w:jc w:val="center"/>
            </w:pPr>
          </w:p>
        </w:tc>
      </w:tr>
      <w:tr w:rsidR="004F1EB9" w14:paraId="3857CBA6" w14:textId="77777777" w:rsidTr="00EA4675">
        <w:trPr>
          <w:cantSplit/>
          <w:trHeight w:val="172"/>
        </w:trPr>
        <w:tc>
          <w:tcPr>
            <w:tcW w:w="393" w:type="dxa"/>
          </w:tcPr>
          <w:p w14:paraId="29D602F8" w14:textId="77777777" w:rsidR="004F1EB9" w:rsidRPr="004671FB" w:rsidRDefault="004F1EB9" w:rsidP="004F1EB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3F15CE15" w14:textId="77777777" w:rsidR="004F1EB9" w:rsidRPr="00E307B6" w:rsidRDefault="004F1EB9" w:rsidP="004F1EB9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428FDAB7" w14:textId="77777777" w:rsidR="004F1EB9" w:rsidRPr="00E1746F" w:rsidRDefault="004F1EB9" w:rsidP="004F1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Исраилов Умар Бекханович</w:t>
            </w:r>
          </w:p>
        </w:tc>
        <w:tc>
          <w:tcPr>
            <w:tcW w:w="2694" w:type="dxa"/>
          </w:tcPr>
          <w:p w14:paraId="23C66537" w14:textId="77777777" w:rsidR="004F1EB9" w:rsidRPr="00BD3D33" w:rsidRDefault="004F1EB9" w:rsidP="004F1EB9">
            <w:pPr>
              <w:jc w:val="center"/>
            </w:pPr>
            <w:r>
              <w:t>Чеченский государственный педагогический университет, 2023</w:t>
            </w:r>
          </w:p>
        </w:tc>
        <w:tc>
          <w:tcPr>
            <w:tcW w:w="2551" w:type="dxa"/>
          </w:tcPr>
          <w:p w14:paraId="0D25B471" w14:textId="6564ADE0" w:rsidR="004F1EB9" w:rsidRDefault="004F1EB9" w:rsidP="004F1EB9">
            <w:pPr>
              <w:jc w:val="center"/>
            </w:pPr>
            <w:r w:rsidRPr="004C18E2">
              <w:t>Информация уточняется</w:t>
            </w:r>
          </w:p>
        </w:tc>
        <w:tc>
          <w:tcPr>
            <w:tcW w:w="2693" w:type="dxa"/>
          </w:tcPr>
          <w:p w14:paraId="7A881522" w14:textId="626F6388" w:rsidR="004F1EB9" w:rsidRDefault="004F1EB9" w:rsidP="004F1EB9">
            <w:pPr>
              <w:jc w:val="center"/>
            </w:pPr>
            <w:r w:rsidRPr="004C18E2">
              <w:t>Информация уточняется</w:t>
            </w:r>
          </w:p>
        </w:tc>
        <w:tc>
          <w:tcPr>
            <w:tcW w:w="1426" w:type="dxa"/>
          </w:tcPr>
          <w:p w14:paraId="519FC17F" w14:textId="77777777" w:rsidR="004F1EB9" w:rsidRDefault="004F1EB9" w:rsidP="004F1EB9">
            <w:r>
              <w:t>С.16.09.2025</w:t>
            </w:r>
          </w:p>
        </w:tc>
        <w:tc>
          <w:tcPr>
            <w:tcW w:w="1418" w:type="dxa"/>
            <w:gridSpan w:val="2"/>
          </w:tcPr>
          <w:p w14:paraId="78CF009F" w14:textId="77777777" w:rsidR="004F1EB9" w:rsidRDefault="004F1EB9" w:rsidP="004F1EB9">
            <w:pPr>
              <w:jc w:val="center"/>
            </w:pPr>
          </w:p>
        </w:tc>
      </w:tr>
      <w:tr w:rsidR="004F1EB9" w14:paraId="49D9B8DF" w14:textId="77777777" w:rsidTr="00EA4675">
        <w:trPr>
          <w:cantSplit/>
          <w:trHeight w:val="172"/>
        </w:trPr>
        <w:tc>
          <w:tcPr>
            <w:tcW w:w="393" w:type="dxa"/>
          </w:tcPr>
          <w:p w14:paraId="1B2C6AC3" w14:textId="77777777" w:rsidR="004F1EB9" w:rsidRPr="004671FB" w:rsidRDefault="004F1EB9" w:rsidP="004F1EB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67FB90EA" w14:textId="77777777" w:rsidR="004F1EB9" w:rsidRPr="00E307B6" w:rsidRDefault="004F1EB9" w:rsidP="004F1EB9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38F35A64" w14:textId="77777777" w:rsidR="004F1EB9" w:rsidRPr="006C2A82" w:rsidRDefault="004F1EB9" w:rsidP="004F1EB9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Газиев Ахмет Даудович</w:t>
            </w:r>
          </w:p>
        </w:tc>
        <w:tc>
          <w:tcPr>
            <w:tcW w:w="2694" w:type="dxa"/>
          </w:tcPr>
          <w:p w14:paraId="6ADF920E" w14:textId="77777777" w:rsidR="004F1EB9" w:rsidRPr="00BD3D33" w:rsidRDefault="004F1EB9" w:rsidP="004F1EB9">
            <w:pPr>
              <w:jc w:val="center"/>
            </w:pPr>
            <w:r>
              <w:t>Чечено-Ингушский государственный педагогический  институт,1984</w:t>
            </w:r>
          </w:p>
        </w:tc>
        <w:tc>
          <w:tcPr>
            <w:tcW w:w="2551" w:type="dxa"/>
          </w:tcPr>
          <w:p w14:paraId="1DF31A39" w14:textId="77777777" w:rsidR="004F1EB9" w:rsidRDefault="004F1EB9" w:rsidP="004F1EB9">
            <w:pPr>
              <w:jc w:val="center"/>
            </w:pPr>
            <w:r>
              <w:t>ООО «Региональный центр повышения квалификации»,2023</w:t>
            </w:r>
          </w:p>
        </w:tc>
        <w:tc>
          <w:tcPr>
            <w:tcW w:w="2693" w:type="dxa"/>
          </w:tcPr>
          <w:p w14:paraId="1241CF5B" w14:textId="075885FF" w:rsidR="004F1EB9" w:rsidRDefault="004F1EB9" w:rsidP="004F1EB9">
            <w:pPr>
              <w:jc w:val="center"/>
            </w:pPr>
            <w:r w:rsidRPr="00935E9C">
              <w:t>Информация уточняется</w:t>
            </w:r>
          </w:p>
        </w:tc>
        <w:tc>
          <w:tcPr>
            <w:tcW w:w="1426" w:type="dxa"/>
          </w:tcPr>
          <w:p w14:paraId="01BC96F3" w14:textId="77777777" w:rsidR="004F1EB9" w:rsidRDefault="004F1EB9" w:rsidP="004F1EB9">
            <w:r>
              <w:t>С.19.10.2021</w:t>
            </w:r>
          </w:p>
        </w:tc>
        <w:tc>
          <w:tcPr>
            <w:tcW w:w="1418" w:type="dxa"/>
            <w:gridSpan w:val="2"/>
          </w:tcPr>
          <w:p w14:paraId="3AF7A74B" w14:textId="6BE33777" w:rsidR="004F1EB9" w:rsidRDefault="004F1EB9" w:rsidP="004F1EB9">
            <w:pPr>
              <w:jc w:val="center"/>
            </w:pPr>
            <w:r>
              <w:t>Высшая категория</w:t>
            </w:r>
          </w:p>
        </w:tc>
      </w:tr>
      <w:tr w:rsidR="004F1EB9" w14:paraId="54A50D64" w14:textId="77777777" w:rsidTr="00EA4675">
        <w:trPr>
          <w:cantSplit/>
          <w:trHeight w:val="172"/>
        </w:trPr>
        <w:tc>
          <w:tcPr>
            <w:tcW w:w="393" w:type="dxa"/>
          </w:tcPr>
          <w:p w14:paraId="40961E93" w14:textId="77777777" w:rsidR="004F1EB9" w:rsidRPr="004671FB" w:rsidRDefault="004F1EB9" w:rsidP="004F1EB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0FF7A987" w14:textId="77777777" w:rsidR="004F1EB9" w:rsidRPr="00E307B6" w:rsidRDefault="004F1EB9" w:rsidP="004F1EB9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2B2F5086" w14:textId="77777777" w:rsidR="004F1EB9" w:rsidRPr="006C2A82" w:rsidRDefault="004F1EB9" w:rsidP="004F1EB9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Дудаев Ахмед Айлиевич</w:t>
            </w:r>
          </w:p>
        </w:tc>
        <w:tc>
          <w:tcPr>
            <w:tcW w:w="2694" w:type="dxa"/>
          </w:tcPr>
          <w:p w14:paraId="5130EC29" w14:textId="77777777" w:rsidR="004F1EB9" w:rsidRPr="00BD3D33" w:rsidRDefault="004F1EB9" w:rsidP="004F1EB9">
            <w:pPr>
              <w:jc w:val="center"/>
            </w:pPr>
            <w:r>
              <w:t>Грозненский педагогический колледж, 2011</w:t>
            </w:r>
          </w:p>
        </w:tc>
        <w:tc>
          <w:tcPr>
            <w:tcW w:w="2551" w:type="dxa"/>
          </w:tcPr>
          <w:p w14:paraId="5CE0C5AC" w14:textId="77777777" w:rsidR="004F1EB9" w:rsidRPr="009E03E1" w:rsidRDefault="004F1EB9" w:rsidP="004F1EB9">
            <w:pPr>
              <w:jc w:val="center"/>
              <w:rPr>
                <w:sz w:val="18"/>
                <w:szCs w:val="18"/>
              </w:rPr>
            </w:pPr>
            <w:r w:rsidRPr="009E03E1">
              <w:rPr>
                <w:sz w:val="18"/>
                <w:szCs w:val="18"/>
              </w:rPr>
              <w:t>ООО «Центр повышения квалификации и переподготовки» «Луч знаний,2021</w:t>
            </w:r>
          </w:p>
          <w:p w14:paraId="360C3D17" w14:textId="77777777" w:rsidR="004F1EB9" w:rsidRPr="009E03E1" w:rsidRDefault="004F1EB9" w:rsidP="004F1EB9">
            <w:pPr>
              <w:jc w:val="center"/>
              <w:rPr>
                <w:sz w:val="18"/>
                <w:szCs w:val="18"/>
              </w:rPr>
            </w:pPr>
            <w:r w:rsidRPr="009E03E1">
              <w:rPr>
                <w:sz w:val="18"/>
                <w:szCs w:val="18"/>
              </w:rPr>
              <w:t>ООО «Региональный центр повышения квалификации», 2025</w:t>
            </w:r>
          </w:p>
        </w:tc>
        <w:tc>
          <w:tcPr>
            <w:tcW w:w="2693" w:type="dxa"/>
          </w:tcPr>
          <w:p w14:paraId="0E905A86" w14:textId="6A193ACF" w:rsidR="004F1EB9" w:rsidRDefault="004F1EB9" w:rsidP="004F1EB9">
            <w:pPr>
              <w:jc w:val="center"/>
            </w:pPr>
            <w:r w:rsidRPr="00935E9C">
              <w:t>Информация уточняется</w:t>
            </w:r>
          </w:p>
        </w:tc>
        <w:tc>
          <w:tcPr>
            <w:tcW w:w="1426" w:type="dxa"/>
          </w:tcPr>
          <w:p w14:paraId="52ED7EE0" w14:textId="77777777" w:rsidR="004F1EB9" w:rsidRDefault="004F1EB9" w:rsidP="004F1EB9">
            <w:r>
              <w:t>С.01.09.2012</w:t>
            </w:r>
          </w:p>
        </w:tc>
        <w:tc>
          <w:tcPr>
            <w:tcW w:w="1418" w:type="dxa"/>
            <w:gridSpan w:val="2"/>
          </w:tcPr>
          <w:p w14:paraId="7C293A0D" w14:textId="77777777" w:rsidR="004F1EB9" w:rsidRDefault="004F1EB9" w:rsidP="004F1EB9">
            <w:pPr>
              <w:jc w:val="center"/>
            </w:pPr>
          </w:p>
        </w:tc>
      </w:tr>
      <w:tr w:rsidR="00C13823" w14:paraId="02FA759C" w14:textId="77777777" w:rsidTr="00EA4675">
        <w:trPr>
          <w:cantSplit/>
          <w:trHeight w:val="172"/>
        </w:trPr>
        <w:tc>
          <w:tcPr>
            <w:tcW w:w="393" w:type="dxa"/>
          </w:tcPr>
          <w:p w14:paraId="5AFF9B28" w14:textId="77777777" w:rsidR="00C13823" w:rsidRPr="004671FB" w:rsidRDefault="00C13823" w:rsidP="00FF477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14:paraId="0945E325" w14:textId="77777777" w:rsidR="00C13823" w:rsidRPr="00E307B6" w:rsidRDefault="00C13823" w:rsidP="00FF4775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5927BFE2" w14:textId="77777777" w:rsidR="00C13823" w:rsidRPr="006C2A82" w:rsidRDefault="00C13823" w:rsidP="00FF4775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Тарамов Ислам Билалович</w:t>
            </w:r>
          </w:p>
        </w:tc>
        <w:tc>
          <w:tcPr>
            <w:tcW w:w="2694" w:type="dxa"/>
          </w:tcPr>
          <w:p w14:paraId="64F918D7" w14:textId="7150B330" w:rsidR="00C13823" w:rsidRPr="00BD3D33" w:rsidRDefault="007121F1" w:rsidP="00FF4775">
            <w:pPr>
              <w:jc w:val="center"/>
            </w:pPr>
            <w:r>
              <w:t>Грозненский государственный нефтяной технический университет имени академика М.Д.Миллионщикова, 2015</w:t>
            </w:r>
          </w:p>
        </w:tc>
        <w:tc>
          <w:tcPr>
            <w:tcW w:w="2551" w:type="dxa"/>
          </w:tcPr>
          <w:p w14:paraId="433AE4D8" w14:textId="77777777" w:rsidR="00C13823" w:rsidRDefault="00C13823" w:rsidP="00FF4775">
            <w:pPr>
              <w:jc w:val="center"/>
            </w:pPr>
            <w:r>
              <w:t>ГГНТУ им. М.Д.Миллионщикова, 2015</w:t>
            </w:r>
          </w:p>
        </w:tc>
        <w:tc>
          <w:tcPr>
            <w:tcW w:w="2693" w:type="dxa"/>
          </w:tcPr>
          <w:p w14:paraId="456A0C28" w14:textId="5ADDC2EC" w:rsidR="00C13823" w:rsidRDefault="007121F1" w:rsidP="00FF4775">
            <w:pPr>
              <w:jc w:val="center"/>
            </w:pPr>
            <w:r>
              <w:t>ООО «Региональный центр повышения квалификации», 2023</w:t>
            </w:r>
          </w:p>
          <w:p w14:paraId="106144A2" w14:textId="77777777" w:rsidR="00C13823" w:rsidRDefault="00C13823" w:rsidP="00FF4775">
            <w:pPr>
              <w:jc w:val="center"/>
            </w:pPr>
          </w:p>
        </w:tc>
        <w:tc>
          <w:tcPr>
            <w:tcW w:w="1426" w:type="dxa"/>
          </w:tcPr>
          <w:p w14:paraId="7E92B61E" w14:textId="77777777" w:rsidR="00C13823" w:rsidRDefault="00C13823" w:rsidP="00FF4775">
            <w:r>
              <w:t>С.01.09.2014</w:t>
            </w:r>
          </w:p>
        </w:tc>
        <w:tc>
          <w:tcPr>
            <w:tcW w:w="1418" w:type="dxa"/>
            <w:gridSpan w:val="2"/>
          </w:tcPr>
          <w:p w14:paraId="5D6190BC" w14:textId="4A9E36C4" w:rsidR="00C13823" w:rsidRDefault="007121F1" w:rsidP="00FF4775">
            <w:pPr>
              <w:jc w:val="center"/>
            </w:pPr>
            <w:r>
              <w:t>Высшая категория</w:t>
            </w:r>
          </w:p>
        </w:tc>
      </w:tr>
      <w:tr w:rsidR="00C13823" w14:paraId="32E63E2B" w14:textId="77777777" w:rsidTr="00EA4675">
        <w:trPr>
          <w:cantSplit/>
          <w:trHeight w:val="172"/>
        </w:trPr>
        <w:tc>
          <w:tcPr>
            <w:tcW w:w="393" w:type="dxa"/>
          </w:tcPr>
          <w:p w14:paraId="5D7E9811" w14:textId="77777777" w:rsidR="00C13823" w:rsidRPr="004671FB" w:rsidRDefault="00C13823" w:rsidP="00FF477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0468EE74" w14:textId="77777777" w:rsidR="00C13823" w:rsidRPr="00E307B6" w:rsidRDefault="00C13823" w:rsidP="00FF4775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4890858C" w14:textId="77777777" w:rsidR="00C13823" w:rsidRPr="006C2A82" w:rsidRDefault="00C13823" w:rsidP="00FF4775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Тулаев Беслан Янудович</w:t>
            </w:r>
          </w:p>
        </w:tc>
        <w:tc>
          <w:tcPr>
            <w:tcW w:w="2694" w:type="dxa"/>
          </w:tcPr>
          <w:p w14:paraId="6B60288B" w14:textId="77777777" w:rsidR="00C13823" w:rsidRPr="00BD3D33" w:rsidRDefault="00C13823" w:rsidP="00FF4775">
            <w:pPr>
              <w:jc w:val="center"/>
            </w:pPr>
            <w:r>
              <w:t>Грозненский педагогический колледж2011</w:t>
            </w:r>
          </w:p>
        </w:tc>
        <w:tc>
          <w:tcPr>
            <w:tcW w:w="2551" w:type="dxa"/>
          </w:tcPr>
          <w:p w14:paraId="630050C8" w14:textId="77777777" w:rsidR="00C13823" w:rsidRDefault="00C13823" w:rsidP="00FF4775">
            <w:pPr>
              <w:jc w:val="center"/>
            </w:pPr>
            <w:r>
              <w:t>ООО «Региональный центр повышения квалификации», 2023</w:t>
            </w:r>
          </w:p>
        </w:tc>
        <w:tc>
          <w:tcPr>
            <w:tcW w:w="2693" w:type="dxa"/>
          </w:tcPr>
          <w:p w14:paraId="1E280544" w14:textId="77777777" w:rsidR="00C13823" w:rsidRDefault="00C13823" w:rsidP="00FF4775">
            <w:pPr>
              <w:jc w:val="center"/>
            </w:pPr>
          </w:p>
        </w:tc>
        <w:tc>
          <w:tcPr>
            <w:tcW w:w="1426" w:type="dxa"/>
          </w:tcPr>
          <w:p w14:paraId="005EB7CE" w14:textId="77777777" w:rsidR="00C13823" w:rsidRDefault="00C13823" w:rsidP="00FF4775">
            <w:pPr>
              <w:jc w:val="center"/>
            </w:pPr>
            <w:r>
              <w:t xml:space="preserve">С.01.09.2007 </w:t>
            </w:r>
          </w:p>
        </w:tc>
        <w:tc>
          <w:tcPr>
            <w:tcW w:w="1418" w:type="dxa"/>
            <w:gridSpan w:val="2"/>
          </w:tcPr>
          <w:p w14:paraId="4CBE12DB" w14:textId="549B231A" w:rsidR="00C13823" w:rsidRDefault="00C13823" w:rsidP="00FF4775">
            <w:pPr>
              <w:jc w:val="center"/>
            </w:pPr>
            <w:r>
              <w:t xml:space="preserve">Спортивный судья </w:t>
            </w:r>
            <w:r w:rsidR="007121F1">
              <w:t>, высшая категория</w:t>
            </w:r>
          </w:p>
        </w:tc>
      </w:tr>
      <w:tr w:rsidR="00C13823" w14:paraId="75229550" w14:textId="77777777" w:rsidTr="00EA4675">
        <w:trPr>
          <w:cantSplit/>
          <w:trHeight w:val="172"/>
        </w:trPr>
        <w:tc>
          <w:tcPr>
            <w:tcW w:w="393" w:type="dxa"/>
          </w:tcPr>
          <w:p w14:paraId="45EBBAFB" w14:textId="77777777" w:rsidR="00C13823" w:rsidRPr="004671FB" w:rsidRDefault="00C13823" w:rsidP="00FF477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14:paraId="30260953" w14:textId="77777777" w:rsidR="00C13823" w:rsidRPr="00E307B6" w:rsidRDefault="00C13823" w:rsidP="00FF4775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3E408626" w14:textId="77777777" w:rsidR="00C13823" w:rsidRPr="006C2A82" w:rsidRDefault="00C13823" w:rsidP="00FF4775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 xml:space="preserve">Хамзаев Руслан Нурадиевич </w:t>
            </w:r>
          </w:p>
        </w:tc>
        <w:tc>
          <w:tcPr>
            <w:tcW w:w="2694" w:type="dxa"/>
          </w:tcPr>
          <w:p w14:paraId="4C674735" w14:textId="77777777" w:rsidR="00C13823" w:rsidRPr="00BD3D33" w:rsidRDefault="00C13823" w:rsidP="00FF4775">
            <w:pPr>
              <w:jc w:val="center"/>
            </w:pPr>
            <w:r>
              <w:t>Грозненский нефтяной институт им. Акад. М.Д.Миллионщикова, 1989</w:t>
            </w:r>
          </w:p>
        </w:tc>
        <w:tc>
          <w:tcPr>
            <w:tcW w:w="2551" w:type="dxa"/>
          </w:tcPr>
          <w:p w14:paraId="31238935" w14:textId="77777777" w:rsidR="00C13823" w:rsidRDefault="00C13823" w:rsidP="00FF4775">
            <w:pPr>
              <w:jc w:val="center"/>
            </w:pPr>
          </w:p>
        </w:tc>
        <w:tc>
          <w:tcPr>
            <w:tcW w:w="2693" w:type="dxa"/>
          </w:tcPr>
          <w:p w14:paraId="3B537EA3" w14:textId="77777777" w:rsidR="00C13823" w:rsidRPr="003037AC" w:rsidRDefault="00C13823" w:rsidP="00FF4775">
            <w:pPr>
              <w:jc w:val="center"/>
              <w:rPr>
                <w:sz w:val="18"/>
                <w:szCs w:val="18"/>
              </w:rPr>
            </w:pPr>
            <w:r w:rsidRPr="003037AC">
              <w:rPr>
                <w:sz w:val="18"/>
                <w:szCs w:val="18"/>
              </w:rPr>
              <w:t xml:space="preserve"> АНОДПО «Международный институт повышения квалификации и переподготовки специалистов»,2018</w:t>
            </w:r>
          </w:p>
          <w:p w14:paraId="0D2DF887" w14:textId="77777777" w:rsidR="00C13823" w:rsidRPr="003037AC" w:rsidRDefault="00C13823" w:rsidP="00FF4775">
            <w:pPr>
              <w:jc w:val="center"/>
              <w:rPr>
                <w:sz w:val="18"/>
                <w:szCs w:val="18"/>
              </w:rPr>
            </w:pPr>
            <w:r w:rsidRPr="003037AC">
              <w:rPr>
                <w:sz w:val="18"/>
                <w:szCs w:val="18"/>
              </w:rPr>
              <w:t>ООО «Региональный цент повышения квалификации», 2023</w:t>
            </w:r>
          </w:p>
        </w:tc>
        <w:tc>
          <w:tcPr>
            <w:tcW w:w="1426" w:type="dxa"/>
          </w:tcPr>
          <w:p w14:paraId="37A40732" w14:textId="77777777" w:rsidR="00C13823" w:rsidRDefault="00C13823" w:rsidP="00FF4775">
            <w:r>
              <w:t>С.01-09.2008-</w:t>
            </w:r>
          </w:p>
        </w:tc>
        <w:tc>
          <w:tcPr>
            <w:tcW w:w="1418" w:type="dxa"/>
            <w:gridSpan w:val="2"/>
          </w:tcPr>
          <w:p w14:paraId="2AB4CCD3" w14:textId="77777777" w:rsidR="00C13823" w:rsidRDefault="00C13823" w:rsidP="00FF4775">
            <w:pPr>
              <w:jc w:val="center"/>
            </w:pPr>
          </w:p>
        </w:tc>
      </w:tr>
      <w:tr w:rsidR="00C13823" w14:paraId="60558622" w14:textId="77777777" w:rsidTr="00EA4675">
        <w:trPr>
          <w:cantSplit/>
          <w:trHeight w:val="172"/>
        </w:trPr>
        <w:tc>
          <w:tcPr>
            <w:tcW w:w="393" w:type="dxa"/>
          </w:tcPr>
          <w:p w14:paraId="4AC71606" w14:textId="77777777" w:rsidR="00C13823" w:rsidRPr="004671FB" w:rsidRDefault="00C13823" w:rsidP="00FF477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14:paraId="1400E42A" w14:textId="77777777" w:rsidR="00C13823" w:rsidRPr="00E307B6" w:rsidRDefault="00C13823" w:rsidP="00FF4775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013DE685" w14:textId="77777777" w:rsidR="00C13823" w:rsidRPr="006C2A82" w:rsidRDefault="00C13823" w:rsidP="00FF4775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Ядаев Алу Зелаудинович</w:t>
            </w:r>
          </w:p>
        </w:tc>
        <w:tc>
          <w:tcPr>
            <w:tcW w:w="2694" w:type="dxa"/>
          </w:tcPr>
          <w:p w14:paraId="3EC125D4" w14:textId="77777777" w:rsidR="00C13823" w:rsidRPr="00BD3D33" w:rsidRDefault="00C13823" w:rsidP="00FF4775">
            <w:pPr>
              <w:jc w:val="center"/>
            </w:pPr>
            <w:r>
              <w:t>Воронежский институт,1993</w:t>
            </w:r>
          </w:p>
        </w:tc>
        <w:tc>
          <w:tcPr>
            <w:tcW w:w="2551" w:type="dxa"/>
          </w:tcPr>
          <w:p w14:paraId="12D5019F" w14:textId="77777777" w:rsidR="00C13823" w:rsidRDefault="00C13823" w:rsidP="00FF4775">
            <w:pPr>
              <w:jc w:val="center"/>
            </w:pPr>
          </w:p>
        </w:tc>
        <w:tc>
          <w:tcPr>
            <w:tcW w:w="2693" w:type="dxa"/>
          </w:tcPr>
          <w:p w14:paraId="10ABFA45" w14:textId="77777777" w:rsidR="00C13823" w:rsidRDefault="00C13823" w:rsidP="00FF4775">
            <w:pPr>
              <w:jc w:val="center"/>
            </w:pPr>
            <w:r>
              <w:t>ООО «Институт дополнительного образования»,2019</w:t>
            </w:r>
          </w:p>
          <w:p w14:paraId="30ACE3D0" w14:textId="77777777" w:rsidR="00C13823" w:rsidRDefault="00C13823" w:rsidP="00FF4775">
            <w:pPr>
              <w:jc w:val="center"/>
            </w:pPr>
            <w:r>
              <w:t>ООО «Региональный центр повышения квалификации»,2023</w:t>
            </w:r>
          </w:p>
        </w:tc>
        <w:tc>
          <w:tcPr>
            <w:tcW w:w="1426" w:type="dxa"/>
          </w:tcPr>
          <w:p w14:paraId="73AC659F" w14:textId="77777777" w:rsidR="00C13823" w:rsidRDefault="00C13823" w:rsidP="00FF4775">
            <w:r>
              <w:t xml:space="preserve">С. 01.09.2014 </w:t>
            </w:r>
          </w:p>
        </w:tc>
        <w:tc>
          <w:tcPr>
            <w:tcW w:w="1418" w:type="dxa"/>
            <w:gridSpan w:val="2"/>
          </w:tcPr>
          <w:p w14:paraId="37C37468" w14:textId="77777777" w:rsidR="00C13823" w:rsidRDefault="00C13823" w:rsidP="00FF4775">
            <w:pPr>
              <w:jc w:val="center"/>
            </w:pPr>
            <w:r>
              <w:t>Спортивный судья</w:t>
            </w:r>
          </w:p>
        </w:tc>
      </w:tr>
      <w:tr w:rsidR="00C13823" w14:paraId="5A2A2EF2" w14:textId="77777777" w:rsidTr="00EA4675">
        <w:trPr>
          <w:cantSplit/>
          <w:trHeight w:val="172"/>
        </w:trPr>
        <w:tc>
          <w:tcPr>
            <w:tcW w:w="393" w:type="dxa"/>
          </w:tcPr>
          <w:p w14:paraId="4C07A3B6" w14:textId="77777777" w:rsidR="00C13823" w:rsidRPr="00CC3183" w:rsidRDefault="00C13823" w:rsidP="00FF477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559" w:type="dxa"/>
          </w:tcPr>
          <w:p w14:paraId="6191F135" w14:textId="77777777" w:rsidR="00C13823" w:rsidRPr="00E307B6" w:rsidRDefault="00C13823" w:rsidP="00FF4775">
            <w:pPr>
              <w:rPr>
                <w:sz w:val="22"/>
                <w:szCs w:val="22"/>
              </w:rPr>
            </w:pPr>
            <w:r w:rsidRPr="00E307B6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36DF5E17" w14:textId="77777777" w:rsidR="00C13823" w:rsidRPr="006C2A82" w:rsidRDefault="00C13823" w:rsidP="00FF4775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Битимирзаев Ислам Асланбекович</w:t>
            </w:r>
          </w:p>
        </w:tc>
        <w:tc>
          <w:tcPr>
            <w:tcW w:w="2694" w:type="dxa"/>
          </w:tcPr>
          <w:p w14:paraId="3229580C" w14:textId="77777777" w:rsidR="00C13823" w:rsidRPr="00BD3D33" w:rsidRDefault="00C13823" w:rsidP="00FF4775">
            <w:pPr>
              <w:jc w:val="center"/>
            </w:pPr>
            <w:r>
              <w:t>Чеченский государственный педагогический университет,2017</w:t>
            </w:r>
          </w:p>
        </w:tc>
        <w:tc>
          <w:tcPr>
            <w:tcW w:w="2551" w:type="dxa"/>
          </w:tcPr>
          <w:p w14:paraId="772386F8" w14:textId="5458E0F6" w:rsidR="00C13823" w:rsidRDefault="00C13823" w:rsidP="00FF4775">
            <w:pPr>
              <w:jc w:val="center"/>
            </w:pPr>
          </w:p>
        </w:tc>
        <w:tc>
          <w:tcPr>
            <w:tcW w:w="2693" w:type="dxa"/>
          </w:tcPr>
          <w:p w14:paraId="28FDC44B" w14:textId="70BB0D03" w:rsidR="00C13823" w:rsidRDefault="00C13823" w:rsidP="00FF4775">
            <w:pPr>
              <w:jc w:val="center"/>
            </w:pPr>
            <w:r>
              <w:t>Чеченский государственный педагогический университет, 2019</w:t>
            </w:r>
          </w:p>
        </w:tc>
        <w:tc>
          <w:tcPr>
            <w:tcW w:w="1426" w:type="dxa"/>
          </w:tcPr>
          <w:p w14:paraId="2A602FD0" w14:textId="77777777" w:rsidR="00C13823" w:rsidRDefault="00C13823" w:rsidP="00FF4775">
            <w:r>
              <w:t>С.03.03.2021</w:t>
            </w:r>
          </w:p>
        </w:tc>
        <w:tc>
          <w:tcPr>
            <w:tcW w:w="1418" w:type="dxa"/>
            <w:gridSpan w:val="2"/>
          </w:tcPr>
          <w:p w14:paraId="47170BBD" w14:textId="77777777" w:rsidR="00C13823" w:rsidRDefault="00C13823" w:rsidP="00FF4775">
            <w:pPr>
              <w:jc w:val="center"/>
            </w:pPr>
          </w:p>
        </w:tc>
      </w:tr>
      <w:tr w:rsidR="003037AC" w14:paraId="75232D49" w14:textId="77777777" w:rsidTr="00EA4675">
        <w:trPr>
          <w:cantSplit/>
          <w:trHeight w:val="172"/>
        </w:trPr>
        <w:tc>
          <w:tcPr>
            <w:tcW w:w="393" w:type="dxa"/>
          </w:tcPr>
          <w:p w14:paraId="1F57D93A" w14:textId="77777777" w:rsidR="003037AC" w:rsidRPr="00CC3183" w:rsidRDefault="003037AC" w:rsidP="003037A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14:paraId="7D327E6D" w14:textId="0D43B85C" w:rsidR="003037AC" w:rsidRPr="00E307B6" w:rsidRDefault="003037AC" w:rsidP="003037AC">
            <w:pPr>
              <w:rPr>
                <w:sz w:val="22"/>
                <w:szCs w:val="22"/>
              </w:rPr>
            </w:pPr>
            <w:r w:rsidRPr="0050029D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1529052D" w14:textId="77777777" w:rsidR="003037AC" w:rsidRPr="006C2A82" w:rsidRDefault="003037AC" w:rsidP="003037AC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 xml:space="preserve">Селемханов Джамбулат Рустамович </w:t>
            </w:r>
          </w:p>
        </w:tc>
        <w:tc>
          <w:tcPr>
            <w:tcW w:w="2694" w:type="dxa"/>
          </w:tcPr>
          <w:p w14:paraId="61B84046" w14:textId="4179EADC" w:rsidR="003037AC" w:rsidRPr="00BD3D33" w:rsidRDefault="003037AC" w:rsidP="003037AC">
            <w:pPr>
              <w:jc w:val="center"/>
            </w:pPr>
            <w:r>
              <w:t>Чеченский государственный колледж, 2018</w:t>
            </w:r>
          </w:p>
        </w:tc>
        <w:tc>
          <w:tcPr>
            <w:tcW w:w="2551" w:type="dxa"/>
          </w:tcPr>
          <w:p w14:paraId="7486AEB8" w14:textId="7D33BEC7" w:rsidR="003037AC" w:rsidRDefault="003037AC" w:rsidP="003037AC">
            <w:pPr>
              <w:jc w:val="center"/>
            </w:pPr>
          </w:p>
        </w:tc>
        <w:tc>
          <w:tcPr>
            <w:tcW w:w="2693" w:type="dxa"/>
          </w:tcPr>
          <w:p w14:paraId="6DE9BB42" w14:textId="36106486" w:rsidR="003037AC" w:rsidRDefault="003037AC" w:rsidP="003037AC">
            <w:pPr>
              <w:jc w:val="center"/>
            </w:pPr>
            <w:r>
              <w:t>ООО «Региональный центр повышения квалификации», 2023</w:t>
            </w:r>
          </w:p>
        </w:tc>
        <w:tc>
          <w:tcPr>
            <w:tcW w:w="1426" w:type="dxa"/>
          </w:tcPr>
          <w:p w14:paraId="3AC1BAE7" w14:textId="7ECAE044" w:rsidR="003037AC" w:rsidRDefault="003037AC" w:rsidP="003037AC">
            <w:r>
              <w:t>с. 17.04.2023</w:t>
            </w:r>
          </w:p>
        </w:tc>
        <w:tc>
          <w:tcPr>
            <w:tcW w:w="1418" w:type="dxa"/>
            <w:gridSpan w:val="2"/>
          </w:tcPr>
          <w:p w14:paraId="352C075C" w14:textId="77777777" w:rsidR="003037AC" w:rsidRDefault="003037AC" w:rsidP="003037AC">
            <w:pPr>
              <w:jc w:val="center"/>
            </w:pPr>
          </w:p>
        </w:tc>
      </w:tr>
      <w:tr w:rsidR="003037AC" w14:paraId="103ADB21" w14:textId="77777777" w:rsidTr="00EA4675">
        <w:trPr>
          <w:cantSplit/>
          <w:trHeight w:val="172"/>
        </w:trPr>
        <w:tc>
          <w:tcPr>
            <w:tcW w:w="393" w:type="dxa"/>
          </w:tcPr>
          <w:p w14:paraId="618D33B1" w14:textId="77777777" w:rsidR="003037AC" w:rsidRPr="00CC3183" w:rsidRDefault="003037AC" w:rsidP="003037A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14:paraId="365D4825" w14:textId="14D4DABC" w:rsidR="003037AC" w:rsidRDefault="003037AC" w:rsidP="003037AC">
            <w:pPr>
              <w:rPr>
                <w:sz w:val="24"/>
                <w:szCs w:val="24"/>
              </w:rPr>
            </w:pPr>
            <w:r w:rsidRPr="0050029D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33A5827E" w14:textId="77777777" w:rsidR="003037AC" w:rsidRPr="006C2A82" w:rsidRDefault="003037AC" w:rsidP="003037AC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Исмаилов Эльбек Абуранович</w:t>
            </w:r>
          </w:p>
        </w:tc>
        <w:tc>
          <w:tcPr>
            <w:tcW w:w="2694" w:type="dxa"/>
          </w:tcPr>
          <w:p w14:paraId="6F8BF2EA" w14:textId="7A65EECA" w:rsidR="003037AC" w:rsidRPr="00BD3D33" w:rsidRDefault="003037AC" w:rsidP="003037AC">
            <w:pPr>
              <w:jc w:val="center"/>
            </w:pPr>
            <w:r>
              <w:t>Чеченский государственный педагогический университет, 2020</w:t>
            </w:r>
          </w:p>
        </w:tc>
        <w:tc>
          <w:tcPr>
            <w:tcW w:w="2551" w:type="dxa"/>
          </w:tcPr>
          <w:p w14:paraId="66F2DE5C" w14:textId="3386C2C8" w:rsidR="003037AC" w:rsidRDefault="003037AC" w:rsidP="003037AC">
            <w:pPr>
              <w:jc w:val="center"/>
            </w:pPr>
          </w:p>
        </w:tc>
        <w:tc>
          <w:tcPr>
            <w:tcW w:w="2693" w:type="dxa"/>
          </w:tcPr>
          <w:p w14:paraId="0E496A3C" w14:textId="77777777" w:rsidR="003037AC" w:rsidRDefault="003037AC" w:rsidP="003037AC">
            <w:pPr>
              <w:jc w:val="center"/>
            </w:pPr>
          </w:p>
        </w:tc>
        <w:tc>
          <w:tcPr>
            <w:tcW w:w="1426" w:type="dxa"/>
          </w:tcPr>
          <w:p w14:paraId="317D281C" w14:textId="77777777" w:rsidR="003037AC" w:rsidRDefault="003037AC" w:rsidP="003037AC">
            <w:r>
              <w:t>С. 07.02.2023</w:t>
            </w:r>
          </w:p>
        </w:tc>
        <w:tc>
          <w:tcPr>
            <w:tcW w:w="1418" w:type="dxa"/>
            <w:gridSpan w:val="2"/>
          </w:tcPr>
          <w:p w14:paraId="2978895F" w14:textId="77777777" w:rsidR="003037AC" w:rsidRDefault="003037AC" w:rsidP="003037AC">
            <w:pPr>
              <w:jc w:val="center"/>
            </w:pPr>
          </w:p>
        </w:tc>
      </w:tr>
      <w:tr w:rsidR="003037AC" w14:paraId="7557D3FB" w14:textId="77777777" w:rsidTr="00EA4675">
        <w:trPr>
          <w:cantSplit/>
          <w:trHeight w:val="172"/>
        </w:trPr>
        <w:tc>
          <w:tcPr>
            <w:tcW w:w="393" w:type="dxa"/>
          </w:tcPr>
          <w:p w14:paraId="3CF53DC1" w14:textId="77777777" w:rsidR="003037AC" w:rsidRPr="00CC3183" w:rsidRDefault="003037AC" w:rsidP="003037AC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14:paraId="1BFAE3C1" w14:textId="33CC40F6" w:rsidR="003037AC" w:rsidRDefault="003037AC" w:rsidP="003037AC">
            <w:pPr>
              <w:rPr>
                <w:sz w:val="24"/>
                <w:szCs w:val="24"/>
              </w:rPr>
            </w:pPr>
            <w:r w:rsidRPr="0050029D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03001312" w14:textId="77777777" w:rsidR="003037AC" w:rsidRPr="006C2A82" w:rsidRDefault="003037AC" w:rsidP="003037AC">
            <w:pPr>
              <w:rPr>
                <w:sz w:val="24"/>
                <w:szCs w:val="24"/>
              </w:rPr>
            </w:pPr>
            <w:r w:rsidRPr="006C2A82">
              <w:rPr>
                <w:sz w:val="24"/>
                <w:szCs w:val="24"/>
              </w:rPr>
              <w:t>Муцаев Лом Ахмедович</w:t>
            </w:r>
          </w:p>
        </w:tc>
        <w:tc>
          <w:tcPr>
            <w:tcW w:w="2694" w:type="dxa"/>
          </w:tcPr>
          <w:p w14:paraId="34E8569B" w14:textId="77777777" w:rsidR="003037AC" w:rsidRPr="00BD3D33" w:rsidRDefault="003037AC" w:rsidP="003037AC">
            <w:pPr>
              <w:jc w:val="center"/>
            </w:pPr>
            <w:r>
              <w:t>Грозненский  государственный  нефтяной  технический университет имени академика М.Д.Миллионщикова, 2022</w:t>
            </w:r>
          </w:p>
        </w:tc>
        <w:tc>
          <w:tcPr>
            <w:tcW w:w="2551" w:type="dxa"/>
          </w:tcPr>
          <w:p w14:paraId="504F5393" w14:textId="77777777" w:rsidR="003037AC" w:rsidRDefault="003037AC" w:rsidP="003037AC">
            <w:pPr>
              <w:jc w:val="center"/>
            </w:pPr>
            <w:r>
              <w:t>ГГНТУ им. М.Д.Миллионщикова, 2022</w:t>
            </w:r>
          </w:p>
        </w:tc>
        <w:tc>
          <w:tcPr>
            <w:tcW w:w="2693" w:type="dxa"/>
          </w:tcPr>
          <w:p w14:paraId="0E460207" w14:textId="77777777" w:rsidR="003037AC" w:rsidRDefault="003037AC" w:rsidP="003037AC">
            <w:pPr>
              <w:jc w:val="center"/>
            </w:pPr>
            <w:r>
              <w:t>АНОДПО «Академия  подготовки главных специалистов»</w:t>
            </w:r>
          </w:p>
        </w:tc>
        <w:tc>
          <w:tcPr>
            <w:tcW w:w="1426" w:type="dxa"/>
          </w:tcPr>
          <w:p w14:paraId="2EC86EEE" w14:textId="77777777" w:rsidR="003037AC" w:rsidRDefault="003037AC" w:rsidP="003037AC">
            <w:r>
              <w:t>С. 17.07.2023</w:t>
            </w:r>
          </w:p>
        </w:tc>
        <w:tc>
          <w:tcPr>
            <w:tcW w:w="1418" w:type="dxa"/>
            <w:gridSpan w:val="2"/>
          </w:tcPr>
          <w:p w14:paraId="5A5476A1" w14:textId="77777777" w:rsidR="003037AC" w:rsidRDefault="003037AC" w:rsidP="003037AC">
            <w:pPr>
              <w:jc w:val="center"/>
            </w:pPr>
          </w:p>
        </w:tc>
      </w:tr>
      <w:tr w:rsidR="003037AC" w14:paraId="6DD35106" w14:textId="77777777" w:rsidTr="00EA4675">
        <w:trPr>
          <w:cantSplit/>
          <w:trHeight w:val="172"/>
        </w:trPr>
        <w:tc>
          <w:tcPr>
            <w:tcW w:w="393" w:type="dxa"/>
          </w:tcPr>
          <w:p w14:paraId="456C27B0" w14:textId="3CFEA582" w:rsidR="003037AC" w:rsidRPr="00CC3183" w:rsidRDefault="003037AC" w:rsidP="003037AC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9" w:type="dxa"/>
          </w:tcPr>
          <w:p w14:paraId="3FD7E97B" w14:textId="107725C3" w:rsidR="003037AC" w:rsidRDefault="003037AC" w:rsidP="003037AC">
            <w:pPr>
              <w:rPr>
                <w:sz w:val="24"/>
                <w:szCs w:val="24"/>
              </w:rPr>
            </w:pPr>
            <w:r w:rsidRPr="0050029D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5924EBDF" w14:textId="7EC1D990" w:rsidR="003037AC" w:rsidRDefault="003037AC" w:rsidP="00303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Абзуев Адам Сар-Алиевич</w:t>
            </w:r>
          </w:p>
        </w:tc>
        <w:tc>
          <w:tcPr>
            <w:tcW w:w="2694" w:type="dxa"/>
          </w:tcPr>
          <w:p w14:paraId="7879C232" w14:textId="47D94471" w:rsidR="003037AC" w:rsidRPr="00BD3D33" w:rsidRDefault="003037AC" w:rsidP="003037AC">
            <w:pPr>
              <w:jc w:val="center"/>
            </w:pPr>
            <w:r>
              <w:t>Национальный инновационный колледж, 2020</w:t>
            </w:r>
          </w:p>
        </w:tc>
        <w:tc>
          <w:tcPr>
            <w:tcW w:w="2551" w:type="dxa"/>
          </w:tcPr>
          <w:p w14:paraId="721BDF7D" w14:textId="77777777" w:rsidR="003037AC" w:rsidRDefault="003037AC" w:rsidP="003037AC">
            <w:pPr>
              <w:jc w:val="center"/>
            </w:pPr>
          </w:p>
        </w:tc>
        <w:tc>
          <w:tcPr>
            <w:tcW w:w="2693" w:type="dxa"/>
          </w:tcPr>
          <w:p w14:paraId="3259AAD5" w14:textId="4B286774" w:rsidR="003037AC" w:rsidRDefault="003037AC" w:rsidP="003037AC">
            <w:pPr>
              <w:jc w:val="center"/>
            </w:pPr>
            <w:r>
              <w:t>ООО «Региональный  центр повышения квалификации», 2024</w:t>
            </w:r>
          </w:p>
        </w:tc>
        <w:tc>
          <w:tcPr>
            <w:tcW w:w="1426" w:type="dxa"/>
          </w:tcPr>
          <w:p w14:paraId="34FB80ED" w14:textId="03A46547" w:rsidR="003037AC" w:rsidRDefault="003037AC" w:rsidP="003037AC">
            <w:r>
              <w:t>01.03.2024</w:t>
            </w:r>
          </w:p>
        </w:tc>
        <w:tc>
          <w:tcPr>
            <w:tcW w:w="1418" w:type="dxa"/>
            <w:gridSpan w:val="2"/>
          </w:tcPr>
          <w:p w14:paraId="2F8DCBE1" w14:textId="77777777" w:rsidR="003037AC" w:rsidRDefault="003037AC" w:rsidP="003037AC">
            <w:pPr>
              <w:jc w:val="center"/>
            </w:pPr>
          </w:p>
        </w:tc>
      </w:tr>
      <w:tr w:rsidR="003037AC" w14:paraId="34D1D00F" w14:textId="77777777" w:rsidTr="00EA4675">
        <w:trPr>
          <w:cantSplit/>
          <w:trHeight w:val="172"/>
        </w:trPr>
        <w:tc>
          <w:tcPr>
            <w:tcW w:w="393" w:type="dxa"/>
          </w:tcPr>
          <w:p w14:paraId="1C27726B" w14:textId="3FA2FD91" w:rsidR="003037AC" w:rsidRPr="00CC3183" w:rsidRDefault="003037AC" w:rsidP="003037AC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</w:tcPr>
          <w:p w14:paraId="01BA28D1" w14:textId="31A5F92F" w:rsidR="003037AC" w:rsidRDefault="003037AC" w:rsidP="003037AC">
            <w:pPr>
              <w:rPr>
                <w:sz w:val="24"/>
                <w:szCs w:val="24"/>
              </w:rPr>
            </w:pPr>
            <w:r w:rsidRPr="0050029D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5DBC8E99" w14:textId="180059BA" w:rsidR="003037AC" w:rsidRDefault="003037AC" w:rsidP="00303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Хизиров Зелимхан Сайханович</w:t>
            </w:r>
          </w:p>
        </w:tc>
        <w:tc>
          <w:tcPr>
            <w:tcW w:w="2694" w:type="dxa"/>
          </w:tcPr>
          <w:p w14:paraId="25B77806" w14:textId="6F8E3B08" w:rsidR="003037AC" w:rsidRDefault="003037AC" w:rsidP="003037AC">
            <w:pPr>
              <w:jc w:val="center"/>
            </w:pPr>
            <w:r>
              <w:t>Гуманитарно-педагогический колледж, 2021</w:t>
            </w:r>
          </w:p>
        </w:tc>
        <w:tc>
          <w:tcPr>
            <w:tcW w:w="2551" w:type="dxa"/>
          </w:tcPr>
          <w:p w14:paraId="0A845301" w14:textId="77777777" w:rsidR="003037AC" w:rsidRDefault="003037AC" w:rsidP="003037AC">
            <w:pPr>
              <w:jc w:val="center"/>
            </w:pPr>
          </w:p>
        </w:tc>
        <w:tc>
          <w:tcPr>
            <w:tcW w:w="2693" w:type="dxa"/>
          </w:tcPr>
          <w:p w14:paraId="1170F228" w14:textId="482C8FA2" w:rsidR="003037AC" w:rsidRDefault="003037AC" w:rsidP="003037AC">
            <w:pPr>
              <w:jc w:val="center"/>
            </w:pPr>
            <w:r>
              <w:t>ООО «Региональный центр повышения квалификации, 2025</w:t>
            </w:r>
          </w:p>
        </w:tc>
        <w:tc>
          <w:tcPr>
            <w:tcW w:w="1426" w:type="dxa"/>
          </w:tcPr>
          <w:p w14:paraId="3506A320" w14:textId="0C0F6FCE" w:rsidR="003037AC" w:rsidRDefault="003037AC" w:rsidP="003037AC">
            <w:r>
              <w:t>23.10.2025</w:t>
            </w:r>
          </w:p>
        </w:tc>
        <w:tc>
          <w:tcPr>
            <w:tcW w:w="1418" w:type="dxa"/>
            <w:gridSpan w:val="2"/>
          </w:tcPr>
          <w:p w14:paraId="5AACDE1C" w14:textId="77777777" w:rsidR="003037AC" w:rsidRDefault="003037AC" w:rsidP="003037AC">
            <w:pPr>
              <w:jc w:val="center"/>
            </w:pPr>
          </w:p>
        </w:tc>
      </w:tr>
      <w:tr w:rsidR="003037AC" w14:paraId="711CE92F" w14:textId="77777777" w:rsidTr="00EA4675">
        <w:trPr>
          <w:cantSplit/>
          <w:trHeight w:val="172"/>
        </w:trPr>
        <w:tc>
          <w:tcPr>
            <w:tcW w:w="393" w:type="dxa"/>
          </w:tcPr>
          <w:p w14:paraId="5FB6BADC" w14:textId="25B7F628" w:rsidR="003037AC" w:rsidRPr="00CC3183" w:rsidRDefault="003037AC" w:rsidP="003037AC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9" w:type="dxa"/>
          </w:tcPr>
          <w:p w14:paraId="204DC297" w14:textId="2FDD3DE3" w:rsidR="003037AC" w:rsidRDefault="003037AC" w:rsidP="003037AC">
            <w:pPr>
              <w:rPr>
                <w:sz w:val="24"/>
                <w:szCs w:val="24"/>
              </w:rPr>
            </w:pPr>
            <w:r w:rsidRPr="0050029D">
              <w:rPr>
                <w:sz w:val="22"/>
                <w:szCs w:val="22"/>
              </w:rPr>
              <w:t>Тренер -преподаватель</w:t>
            </w:r>
          </w:p>
        </w:tc>
        <w:tc>
          <w:tcPr>
            <w:tcW w:w="1984" w:type="dxa"/>
          </w:tcPr>
          <w:p w14:paraId="622ECCAF" w14:textId="4DA527BF" w:rsidR="003037AC" w:rsidRDefault="004F1EB9" w:rsidP="00303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Амаев Хамзат </w:t>
            </w:r>
          </w:p>
        </w:tc>
        <w:tc>
          <w:tcPr>
            <w:tcW w:w="2694" w:type="dxa"/>
          </w:tcPr>
          <w:p w14:paraId="386F35C8" w14:textId="4B52A560" w:rsidR="003037AC" w:rsidRDefault="004F1EB9" w:rsidP="003037AC">
            <w:pPr>
              <w:jc w:val="center"/>
            </w:pPr>
            <w:r>
              <w:t>Чеченский государственный университет г.Грозный, 2020</w:t>
            </w:r>
          </w:p>
        </w:tc>
        <w:tc>
          <w:tcPr>
            <w:tcW w:w="2551" w:type="dxa"/>
          </w:tcPr>
          <w:p w14:paraId="1D6F1C30" w14:textId="77777777" w:rsidR="003037AC" w:rsidRDefault="003037AC" w:rsidP="003037AC">
            <w:pPr>
              <w:jc w:val="center"/>
            </w:pPr>
          </w:p>
        </w:tc>
        <w:tc>
          <w:tcPr>
            <w:tcW w:w="2693" w:type="dxa"/>
          </w:tcPr>
          <w:p w14:paraId="4A9931CE" w14:textId="0FC46402" w:rsidR="003037AC" w:rsidRDefault="004F1EB9" w:rsidP="003037AC">
            <w:pPr>
              <w:jc w:val="center"/>
            </w:pPr>
            <w:r>
              <w:t>ООО «Региональный центр повышения квалификации, 2025</w:t>
            </w:r>
            <w:r>
              <w:t>3</w:t>
            </w:r>
          </w:p>
        </w:tc>
        <w:tc>
          <w:tcPr>
            <w:tcW w:w="1426" w:type="dxa"/>
          </w:tcPr>
          <w:p w14:paraId="721899E7" w14:textId="043D95A0" w:rsidR="003037AC" w:rsidRDefault="004F1EB9" w:rsidP="003037AC">
            <w:r>
              <w:t>16.04.2026</w:t>
            </w:r>
          </w:p>
        </w:tc>
        <w:tc>
          <w:tcPr>
            <w:tcW w:w="1418" w:type="dxa"/>
            <w:gridSpan w:val="2"/>
          </w:tcPr>
          <w:p w14:paraId="34D52C9A" w14:textId="6B144373" w:rsidR="003037AC" w:rsidRDefault="004F1EB9" w:rsidP="003037AC">
            <w:pPr>
              <w:jc w:val="center"/>
            </w:pPr>
            <w:r>
              <w:t>Высшая категория</w:t>
            </w:r>
          </w:p>
        </w:tc>
      </w:tr>
    </w:tbl>
    <w:p w14:paraId="6C9940B9" w14:textId="77777777" w:rsidR="00F055BD" w:rsidRDefault="00F055BD"/>
    <w:sectPr w:rsidR="00F055BD" w:rsidSect="00C13823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23"/>
    <w:rsid w:val="003037AC"/>
    <w:rsid w:val="004F1EB9"/>
    <w:rsid w:val="007121F1"/>
    <w:rsid w:val="009A5C2C"/>
    <w:rsid w:val="009E03E1"/>
    <w:rsid w:val="00A3472E"/>
    <w:rsid w:val="00C13823"/>
    <w:rsid w:val="00EA4675"/>
    <w:rsid w:val="00F0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2D50"/>
  <w15:chartTrackingRefBased/>
  <w15:docId w15:val="{C50259DF-2A79-4E20-8A18-03595028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8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4</cp:revision>
  <dcterms:created xsi:type="dcterms:W3CDTF">2026-02-05T11:33:00Z</dcterms:created>
  <dcterms:modified xsi:type="dcterms:W3CDTF">2026-06-04T12:06:00Z</dcterms:modified>
</cp:coreProperties>
</file>